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6/12/24,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6/12/24,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modified the wishlist table, created the wishlist_products table, and populated the tables.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wrote the code to display items in the wishlist page.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a button to delete items in the wishlist.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in the story,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Nearly finished the shopping features and began giving functionality to the search bar and category search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shopping and checkout features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Refactored code and started creating forms for inputing products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login for admin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having all usernames and emails unique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that the frontend is working with the backend on unique emails and usernames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Started working on the related items function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related item display function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